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F8" w:rsidRDefault="00DF4EF8" w:rsidP="00027C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EF8" w:rsidRDefault="00DF4EF8" w:rsidP="00DF4E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4EF8" w:rsidRDefault="00DF4EF8" w:rsidP="00DF4E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4EF8" w:rsidRDefault="00DF4EF8" w:rsidP="00DF4E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4EF8" w:rsidRDefault="00DF4EF8" w:rsidP="00DF4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РД 2 марта 2023 г. N 6518</w:t>
      </w:r>
    </w:p>
    <w:p w:rsidR="00DF4EF8" w:rsidRPr="00DF4EF8" w:rsidRDefault="00DF4EF8" w:rsidP="00027C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7CEF" w:rsidRPr="00E960FD" w:rsidRDefault="0058433F" w:rsidP="00027C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15.4pt;width:87.75pt;height:75pt;z-index:251659264;mso-position-horizontal-relative:text;mso-position-vertical-relative:text">
            <v:imagedata r:id="rId8" o:title=""/>
            <w10:wrap type="square" side="right"/>
          </v:shape>
          <o:OLEObject Type="Embed" ProgID="Word.Picture.8" ShapeID="_x0000_s1026" DrawAspect="Content" ObjectID="_1763889368" r:id="rId9"/>
        </w:pict>
      </w:r>
      <w:r w:rsidR="00027CEF" w:rsidRPr="00E96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027CEF" w:rsidRPr="00E96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 ЭКОНОМИКИ</w:t>
      </w: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 ТЕРРИТОРИАЛЬНОГО  РАЗВИТИЯ  РЕСПУ</w:t>
      </w:r>
      <w:bookmarkStart w:id="0" w:name="_GoBack"/>
      <w:bookmarkEnd w:id="0"/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БЛИКИ  ДАГЕСТАН</w:t>
      </w: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(МИНЭКОНОМРАЗВИТИЯ  РД)</w:t>
      </w: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proofErr w:type="gramStart"/>
      <w:r w:rsidRPr="00E960FD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П</w:t>
      </w:r>
      <w:proofErr w:type="gramEnd"/>
      <w:r w:rsidRPr="00E960FD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 xml:space="preserve"> Р И К А З</w:t>
      </w:r>
    </w:p>
    <w:p w:rsidR="00027CEF" w:rsidRPr="00E960FD" w:rsidRDefault="00027CEF" w:rsidP="00027C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027CEF" w:rsidRPr="00E960FD" w:rsidRDefault="00027CEF" w:rsidP="004152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477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D3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февраля</w:t>
      </w: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2023 г.                          </w:t>
      </w:r>
      <w:r w:rsidR="00B04B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4152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      </w:t>
      </w:r>
      <w:r w:rsidR="00477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№ 24</w:t>
      </w: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-од</w:t>
      </w:r>
    </w:p>
    <w:p w:rsidR="00596569" w:rsidRPr="00E960FD" w:rsidRDefault="00596569" w:rsidP="00027C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27CEF" w:rsidRPr="00E960FD" w:rsidRDefault="00027CEF" w:rsidP="0002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Махачкала</w:t>
      </w:r>
    </w:p>
    <w:p w:rsidR="00F23CEB" w:rsidRPr="00E960FD" w:rsidRDefault="00F23CEB" w:rsidP="00E24F4F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C5747C" w:rsidP="00D3644D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сообщения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гражданскими служащими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Дагестан, замещающими должности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 Республики Дагестан</w:t>
      </w:r>
    </w:p>
    <w:p w:rsidR="00027CEF" w:rsidRPr="00E960FD" w:rsidRDefault="00C5747C" w:rsidP="00D3644D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Министерстве экономики и территориального развития Республики Дагестан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должностей государственной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службы Республики Дагестан, назначение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которые и освобождение от которых осуществляется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Дагестан), о получении подарка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протокольными мероприятиями, служебными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командировками и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другими официальными мероприятиями,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которых связано с исполнением ими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служебных (должностных) обязанностей, сдачи и оценки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подарка, реализации (выкупа) и зачисления</w:t>
      </w:r>
      <w:r w:rsidR="00E24F4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вырученных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его реализации</w:t>
      </w:r>
    </w:p>
    <w:p w:rsidR="00F23CEB" w:rsidRPr="00E960FD" w:rsidRDefault="00F23CEB" w:rsidP="00E24F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1BF" w:rsidRPr="00643AF8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10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ноября 2018 года </w:t>
      </w:r>
      <w:r w:rsidR="00F23CEB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121 </w:t>
      </w:r>
      <w:r w:rsidR="000D447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сообщения лицами, замещающими государственные должности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должности 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назначение на которые и освобождение от которых осуществляются Главой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Правительством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мероприятиями, участие в которых связано с исполнением ими служебных (должностных) обязанностей, а также приема, хранения, определения стоимости и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реализации (выкупа) подарка</w:t>
      </w:r>
      <w:r w:rsidR="000D447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11B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745F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нтернет-портал правовой информации (www.pravo.gov.ru), 2018, 6 ноября,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4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0500201811060029)</w:t>
      </w:r>
    </w:p>
    <w:p w:rsid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C84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C5747C"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</w:t>
      </w:r>
      <w:r w:rsidRPr="00E96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6276" w:rsidRPr="001C6276" w:rsidRDefault="00027CEF" w:rsidP="001C62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48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сообщения государственными гражданскими</w:t>
      </w:r>
      <w:r w:rsidR="001C6276" w:rsidRPr="001C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 </w:t>
      </w:r>
      <w:r w:rsidR="001C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276" w:rsidRPr="001C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6276" w:rsidRPr="001C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замещающими</w:t>
      </w:r>
      <w:r w:rsidR="001C6276" w:rsidRPr="001C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</w:t>
      </w:r>
    </w:p>
    <w:p w:rsidR="001C6276" w:rsidRPr="001C6276" w:rsidRDefault="001C6276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Министерстве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должностей 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назначение на которые и освобождение от которых осуществляется Правительством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, реализации (выкупа) и зачисления средств, вырученных от его реализации (далее - Положение).</w:t>
      </w:r>
      <w:bookmarkStart w:id="1" w:name="P27"/>
      <w:bookmarkEnd w:id="1"/>
    </w:p>
    <w:p w:rsid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3125DA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экономики и территориального развития Республики Дагестан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на прием уведомлений о получении подарков, полученных государственными гражданскими служащими Министерства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должностей 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назначение на которые и освобождение от которых осуществляется Правительством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протокольными мероприятиями, служебными командировками и другими официальными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мероприятиями, участие в которых связано с исполнением служебных (должностных) обязанностей).</w:t>
      </w:r>
    </w:p>
    <w:p w:rsid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F23CEB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596569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CEB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бухгалтерского учета и отчетности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по организации оценки, приема и хранения подарков, полученных лицами, указанными в </w:t>
      </w:r>
      <w:hyperlink w:anchor="P27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 реализации (выкупа), и на обеспечение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включения в реестр государственного имущества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4. Отделу государственной службы и кадров довести настоящий приказ до сведения заинтересованных лиц.</w:t>
      </w:r>
    </w:p>
    <w:p w:rsidR="00E36043" w:rsidRDefault="00F23CEB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="00F519A9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36043" w:rsidRPr="00E36043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="00596569" w:rsidRPr="00E3604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596569" w:rsidRPr="00E3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информационно-коммуникационной сети «Интернет» (</w:t>
      </w:r>
      <w:hyperlink r:id="rId11" w:history="1">
        <w:r w:rsidR="00E36043" w:rsidRPr="00E3604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www.mi</w:t>
        </w:r>
        <w:r w:rsidR="00E36043" w:rsidRPr="00E36043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n</w:t>
        </w:r>
        <w:r w:rsidR="00E36043" w:rsidRPr="00E3604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ec-rd.e-dag.ru</w:t>
        </w:r>
      </w:hyperlink>
      <w:r w:rsidR="00596569" w:rsidRPr="00E360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36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CEF" w:rsidRPr="00E960FD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E24F4F" w:rsidRDefault="00E24F4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49C" w:rsidRPr="00E960FD" w:rsidRDefault="0068249C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8A6" w:rsidRPr="00C008A6" w:rsidRDefault="00596569" w:rsidP="00C00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C008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C008A6"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экономики</w:t>
      </w:r>
    </w:p>
    <w:p w:rsidR="00C008A6" w:rsidRPr="00C008A6" w:rsidRDefault="00C008A6" w:rsidP="00C008A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596569" w:rsidRPr="00C008A6" w:rsidRDefault="00C008A6" w:rsidP="00C008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  </w:t>
      </w: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Г.Р. Султанов</w:t>
      </w:r>
    </w:p>
    <w:p w:rsidR="00E24F4F" w:rsidRPr="00C008A6" w:rsidRDefault="00E24F4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569" w:rsidRDefault="00596569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49C" w:rsidRDefault="0068249C" w:rsidP="00ED38FD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569" w:rsidRPr="00E960FD" w:rsidRDefault="00596569" w:rsidP="00596569">
      <w:pPr>
        <w:pStyle w:val="ConsPlusNormal"/>
        <w:ind w:left="5812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 приказом</w:t>
      </w:r>
    </w:p>
    <w:p w:rsidR="00596569" w:rsidRPr="00E960FD" w:rsidRDefault="00596569" w:rsidP="00596569">
      <w:pPr>
        <w:pStyle w:val="ConsPlusNormal"/>
        <w:ind w:left="5812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экономики </w:t>
      </w:r>
    </w:p>
    <w:p w:rsidR="00596569" w:rsidRPr="00E960FD" w:rsidRDefault="00596569" w:rsidP="00596569">
      <w:pPr>
        <w:pStyle w:val="ConsPlusNormal"/>
        <w:ind w:left="5812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территориального развития </w:t>
      </w:r>
    </w:p>
    <w:p w:rsidR="00596569" w:rsidRPr="00E960FD" w:rsidRDefault="00596569" w:rsidP="00596569">
      <w:pPr>
        <w:pStyle w:val="ConsPlusNormal"/>
        <w:ind w:left="5812"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от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7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8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3A1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№ </w:t>
      </w:r>
      <w:r w:rsidR="004773A1">
        <w:rPr>
          <w:rFonts w:ascii="Times New Roman" w:hAnsi="Times New Roman" w:cs="Times New Roman"/>
          <w:color w:val="000000" w:themeColor="text1"/>
          <w:sz w:val="28"/>
          <w:szCs w:val="28"/>
        </w:rPr>
        <w:t>24-од</w:t>
      </w:r>
    </w:p>
    <w:p w:rsidR="00027CEF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44D" w:rsidRPr="00E960FD" w:rsidRDefault="00D3644D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C5747C" w:rsidP="00D3644D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8"/>
      <w:bookmarkEnd w:id="2"/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5747C" w:rsidRPr="0068249C" w:rsidRDefault="00C5747C" w:rsidP="00D3644D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замещающими должности 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Министерстве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должностей государственной 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назначение на которые и освобождение от которых осуществляется Правительством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соответственно - Министерство, гражданские служащие), о получении подарка в связи с протокольными мероприятиями, служебными командировками 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2. Для целей настоящего Положения используются следующие понятия:</w:t>
      </w:r>
    </w:p>
    <w:p w:rsidR="00745F95" w:rsidRDefault="00745F95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</w:t>
      </w:r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745F95" w:rsidRDefault="00745F95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</w:t>
      </w:r>
      <w:proofErr w:type="gramEnd"/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7CEF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  <w:proofErr w:type="gramEnd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w:anchor="P115">
        <w:proofErr w:type="gramStart"/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</w:t>
      </w:r>
      <w:r w:rsidR="006A6C08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Положению, представляется не позднее трех рабочих дней со дня получения подарка в </w:t>
      </w:r>
      <w:r w:rsidR="003125DA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по </w:t>
      </w:r>
      <w:r w:rsidR="00F23CEB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поступлению и выбытию активов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CEB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Подарок, стоимость которого подтверждается документами и превышает 3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тыс. рублей либо стоимость которого получившему его гражданскому служащему неизвестна, сдается ответственному должностному лицу уполномоченного структурного подразделения (ответственному должностному лицу), которое принимает его на хранение по </w:t>
      </w:r>
      <w:hyperlink w:anchor="P190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акту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приема-передачи по форме согласно приложению </w:t>
      </w:r>
      <w:r w:rsidR="00C03AD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настоящему Положению не позднее пяти рабочих дней со дня регистрации уведомления в соответствующем </w:t>
      </w:r>
      <w:hyperlink w:anchor="P268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по форме согласно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</w:t>
      </w:r>
      <w:r w:rsidR="00100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D2E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Положению.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До передачи подарка по акту приема-передачи ответственность в соответствии с законодательством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за утрату или повреждение подарка несет гражданский служащий, получивший подарок.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8B5973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8B597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 учета и отчетности</w:t>
      </w:r>
      <w:r w:rsidR="008B5973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="008B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P78"/>
      <w:bookmarkEnd w:id="3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Гражданский служащий, сдавший подарок, может его выкупить, направив на имя представителя нанимателя соответствующее </w:t>
      </w:r>
      <w:hyperlink w:anchor="P335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100D2E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4 к настоящему Положению не позднее двух месяцев со дня сдачи подарка.</w:t>
      </w:r>
      <w:bookmarkStart w:id="4" w:name="P79"/>
      <w:bookmarkEnd w:id="4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6D0165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 учета и отчетности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</w:t>
      </w:r>
      <w:r w:rsidR="006D0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165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 учета и отчетности</w:t>
      </w:r>
      <w:r w:rsidR="006D0165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федеральное казенное учреждение "Государственное учреждение по формированию Государственного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отношении подарка не поступило заявление, указанное в </w:t>
      </w:r>
      <w:hyperlink w:anchor="P78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либо в случае отказа гражданского служащего, получившего подарок, от выкупа такого подарка он может использоваться Министерством с учетом заключения Комиссии о целесообразности использования подарка для обеспечения их деятельности.</w:t>
      </w:r>
      <w:bookmarkStart w:id="5" w:name="P82"/>
      <w:bookmarkEnd w:id="5"/>
      <w:proofErr w:type="gramEnd"/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нецелесообразности использования подарка Министром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территориального развития 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Министр)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9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12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2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45F95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27CEF" w:rsidRPr="00E960FD" w:rsidRDefault="00027CEF" w:rsidP="00D364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Средства, вырученные от реализации (выкупа) подарка, зачисляются в доход республиканского бюджета </w:t>
      </w:r>
      <w:r w:rsidR="00C5747C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027CEF" w:rsidP="005965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AD4037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AD4037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037" w:rsidRPr="00E960FD" w:rsidRDefault="00AD4037" w:rsidP="00596569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325" w:rsidRPr="00E960FD" w:rsidRDefault="00030325" w:rsidP="00AD4037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325" w:rsidRPr="00E960FD" w:rsidRDefault="00030325" w:rsidP="00AD4037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325" w:rsidRPr="00E960FD" w:rsidRDefault="0003032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F4F" w:rsidRDefault="00E24F4F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95" w:rsidRDefault="00745F95" w:rsidP="00E24F4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FD" w:rsidRPr="00E960FD" w:rsidRDefault="00ED38FD" w:rsidP="00D3644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CEF" w:rsidRPr="00E960FD" w:rsidRDefault="00027CEF" w:rsidP="00AD4037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порядке сообщения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гражданскими служащими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 замещающими должности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гражданской службы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Министерстве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и территориального развития Республики Дагестан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должностей государственной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на которые и освобождение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от которых осуществляется Правительством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), о получении подарка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протокольными мероприятиями,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служебными командировками и другими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официальными мероприятиями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proofErr w:type="gramEnd"/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связано с исполнением 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служебных (должностных) обязанностей,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сдачи и оценки подарка, реализации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(выкупа) и зачисления средств,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вырученных от его реализации</w:t>
      </w: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64F2" w:rsidRPr="00E960FD" w:rsidRDefault="00030325" w:rsidP="00030325">
      <w:pPr>
        <w:pStyle w:val="ConsPlusNonformat"/>
        <w:tabs>
          <w:tab w:val="left" w:pos="-284"/>
        </w:tabs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 w:val="18"/>
          <w:szCs w:val="18"/>
        </w:rPr>
        <w:t xml:space="preserve">                        </w:t>
      </w:r>
      <w:r w:rsidR="006D64F2" w:rsidRPr="00E960FD">
        <w:rPr>
          <w:color w:val="000000" w:themeColor="text1"/>
          <w:sz w:val="18"/>
          <w:szCs w:val="18"/>
        </w:rPr>
        <w:t xml:space="preserve">                            </w:t>
      </w:r>
      <w:r w:rsidR="00F23CEB" w:rsidRPr="00E960FD">
        <w:rPr>
          <w:color w:val="000000" w:themeColor="text1"/>
          <w:szCs w:val="20"/>
        </w:rPr>
        <w:t xml:space="preserve">Министерство экономики </w:t>
      </w:r>
      <w:r w:rsidR="006D64F2" w:rsidRPr="00E960FD">
        <w:rPr>
          <w:color w:val="000000" w:themeColor="text1"/>
          <w:szCs w:val="20"/>
        </w:rPr>
        <w:t>и</w:t>
      </w:r>
    </w:p>
    <w:p w:rsidR="00027CEF" w:rsidRPr="00E960FD" w:rsidRDefault="006D64F2" w:rsidP="00030325">
      <w:pPr>
        <w:pStyle w:val="ConsPlusNonformat"/>
        <w:tabs>
          <w:tab w:val="left" w:pos="-284"/>
        </w:tabs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                     территориального </w:t>
      </w:r>
      <w:r w:rsidR="00F23CEB" w:rsidRPr="00E960FD">
        <w:rPr>
          <w:color w:val="000000" w:themeColor="text1"/>
          <w:szCs w:val="20"/>
        </w:rPr>
        <w:t>развития</w:t>
      </w:r>
      <w:r w:rsidR="00030325" w:rsidRPr="00E960FD">
        <w:rPr>
          <w:color w:val="000000" w:themeColor="text1"/>
          <w:szCs w:val="20"/>
        </w:rPr>
        <w:t xml:space="preserve"> </w:t>
      </w:r>
      <w:r w:rsidR="00F23CEB" w:rsidRPr="00E960FD">
        <w:rPr>
          <w:color w:val="000000" w:themeColor="text1"/>
          <w:szCs w:val="20"/>
        </w:rPr>
        <w:t>Республики Дагестан</w:t>
      </w:r>
    </w:p>
    <w:p w:rsidR="00F23CEB" w:rsidRPr="00E960FD" w:rsidRDefault="003125DA" w:rsidP="003125DA">
      <w:pPr>
        <w:pStyle w:val="ConsPlusNonformat"/>
        <w:ind w:left="4678"/>
        <w:rPr>
          <w:color w:val="000000" w:themeColor="text1"/>
          <w:szCs w:val="20"/>
        </w:rPr>
      </w:pPr>
      <w:bookmarkStart w:id="6" w:name="P115"/>
      <w:bookmarkEnd w:id="6"/>
      <w:r>
        <w:rPr>
          <w:rFonts w:ascii="Times New Roman" w:hAnsi="Times New Roman" w:cs="Times New Roman"/>
          <w:color w:val="000000" w:themeColor="text1"/>
          <w:szCs w:val="20"/>
        </w:rPr>
        <w:t xml:space="preserve">    </w:t>
      </w:r>
      <w:r w:rsidR="006D64F2" w:rsidRPr="00E960FD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Отдел государственной службы и кадров</w:t>
      </w:r>
    </w:p>
    <w:p w:rsidR="00F23CEB" w:rsidRPr="00E960FD" w:rsidRDefault="00F23CEB" w:rsidP="00027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Уведомление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о получении подарка</w:t>
      </w: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________________</w:t>
      </w:r>
      <w:r w:rsidR="00030325" w:rsidRPr="00E960FD">
        <w:rPr>
          <w:color w:val="000000" w:themeColor="text1"/>
          <w:szCs w:val="20"/>
        </w:rPr>
        <w:t>______</w:t>
      </w:r>
      <w:r w:rsidR="000A4746" w:rsidRPr="00E960FD">
        <w:rPr>
          <w:color w:val="000000" w:themeColor="text1"/>
          <w:szCs w:val="20"/>
        </w:rPr>
        <w:t>__________</w:t>
      </w:r>
      <w:r w:rsidR="00030325" w:rsidRPr="00E960FD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___________________________________________</w:t>
      </w:r>
    </w:p>
    <w:p w:rsidR="00027CEF" w:rsidRPr="00E960FD" w:rsidRDefault="00027CEF" w:rsidP="001F1011">
      <w:pPr>
        <w:pStyle w:val="ConsPlusNonformat"/>
        <w:jc w:val="center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(наименование уполномоченного</w:t>
      </w:r>
      <w:r w:rsidR="001F1011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структурного подразделения</w:t>
      </w:r>
      <w:proofErr w:type="gramEnd"/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_________________</w:t>
      </w:r>
      <w:r w:rsidR="00030325" w:rsidRPr="00E960FD">
        <w:rPr>
          <w:color w:val="000000" w:themeColor="text1"/>
          <w:szCs w:val="20"/>
        </w:rPr>
        <w:t>__________________________________</w:t>
      </w:r>
      <w:r w:rsidRPr="00E960FD">
        <w:rPr>
          <w:color w:val="000000" w:themeColor="text1"/>
          <w:szCs w:val="20"/>
        </w:rPr>
        <w:t>__________</w:t>
      </w:r>
      <w:r w:rsidR="000A4746" w:rsidRPr="00E960FD">
        <w:rPr>
          <w:color w:val="000000" w:themeColor="text1"/>
          <w:szCs w:val="20"/>
        </w:rPr>
        <w:t>________________________</w:t>
      </w: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либо Ф.И.О. ответственного должностного лица)</w:t>
      </w:r>
    </w:p>
    <w:p w:rsidR="00027CEF" w:rsidRPr="00E960FD" w:rsidRDefault="00027CEF" w:rsidP="000A4746">
      <w:pPr>
        <w:pStyle w:val="ConsPlusNonformat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от ___________</w:t>
      </w:r>
      <w:r w:rsidR="000A4746" w:rsidRPr="00E960FD">
        <w:rPr>
          <w:color w:val="000000" w:themeColor="text1"/>
          <w:szCs w:val="20"/>
        </w:rPr>
        <w:t>______________________</w:t>
      </w:r>
      <w:r w:rsidR="00030325" w:rsidRPr="00E960FD">
        <w:rPr>
          <w:color w:val="000000" w:themeColor="text1"/>
          <w:szCs w:val="20"/>
        </w:rPr>
        <w:t>____</w:t>
      </w:r>
      <w:r w:rsidRPr="00E960FD">
        <w:rPr>
          <w:color w:val="000000" w:themeColor="text1"/>
          <w:szCs w:val="20"/>
        </w:rPr>
        <w:t>_____________________________________________</w:t>
      </w:r>
      <w:proofErr w:type="gramEnd"/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(Ф.И.О., занимаемая должность)</w:t>
      </w: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Уведомление о получении подарка от "__" ________ 20__ года</w:t>
      </w: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Извещаю о получении ___</w:t>
      </w:r>
      <w:r w:rsidR="00030325" w:rsidRPr="00E960FD">
        <w:rPr>
          <w:color w:val="000000" w:themeColor="text1"/>
          <w:szCs w:val="20"/>
        </w:rPr>
        <w:t>________________________________</w:t>
      </w:r>
      <w:r w:rsidR="006D64F2" w:rsidRPr="00E960FD">
        <w:rPr>
          <w:color w:val="000000" w:themeColor="text1"/>
          <w:szCs w:val="20"/>
        </w:rPr>
        <w:t>____________________</w:t>
      </w:r>
      <w:r w:rsidRPr="00E960FD">
        <w:rPr>
          <w:color w:val="000000" w:themeColor="text1"/>
          <w:szCs w:val="20"/>
        </w:rPr>
        <w:t>__________</w:t>
      </w:r>
    </w:p>
    <w:p w:rsidR="00D80DC6" w:rsidRPr="00E960FD" w:rsidRDefault="00027CEF" w:rsidP="000A4746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(дата получения)</w:t>
      </w:r>
    </w:p>
    <w:p w:rsidR="00027CEF" w:rsidRPr="00E960FD" w:rsidRDefault="00AD4037" w:rsidP="000A4746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подарк</w:t>
      </w:r>
      <w:proofErr w:type="gramStart"/>
      <w:r w:rsidRPr="00E960FD">
        <w:rPr>
          <w:color w:val="000000" w:themeColor="text1"/>
          <w:szCs w:val="20"/>
        </w:rPr>
        <w:t>а(</w:t>
      </w:r>
      <w:proofErr w:type="spellStart"/>
      <w:proofErr w:type="gramEnd"/>
      <w:r w:rsidRPr="00E960FD">
        <w:rPr>
          <w:color w:val="000000" w:themeColor="text1"/>
          <w:szCs w:val="20"/>
        </w:rPr>
        <w:t>ов</w:t>
      </w:r>
      <w:proofErr w:type="spellEnd"/>
      <w:r w:rsidRPr="00E960FD">
        <w:rPr>
          <w:color w:val="000000" w:themeColor="text1"/>
          <w:szCs w:val="20"/>
        </w:rPr>
        <w:t>) на</w:t>
      </w:r>
      <w:r w:rsidR="00D80DC6" w:rsidRPr="00E960FD">
        <w:rPr>
          <w:color w:val="000000" w:themeColor="text1"/>
          <w:szCs w:val="20"/>
        </w:rPr>
        <w:t xml:space="preserve"> ____</w:t>
      </w:r>
      <w:r w:rsidR="00030325" w:rsidRPr="00E960FD">
        <w:rPr>
          <w:color w:val="000000" w:themeColor="text1"/>
          <w:szCs w:val="20"/>
        </w:rPr>
        <w:t>________________________________</w:t>
      </w:r>
      <w:r w:rsidRPr="00E960FD">
        <w:rPr>
          <w:color w:val="000000" w:themeColor="text1"/>
          <w:szCs w:val="20"/>
        </w:rPr>
        <w:t>__________________________</w:t>
      </w:r>
      <w:r w:rsidR="00027CEF" w:rsidRPr="00E960FD">
        <w:rPr>
          <w:color w:val="000000" w:themeColor="text1"/>
          <w:szCs w:val="20"/>
        </w:rPr>
        <w:t>______</w:t>
      </w:r>
      <w:r w:rsidRPr="00E960FD">
        <w:rPr>
          <w:color w:val="000000" w:themeColor="text1"/>
          <w:szCs w:val="20"/>
        </w:rPr>
        <w:t>_</w:t>
      </w:r>
      <w:r w:rsidR="00027CEF" w:rsidRPr="00E960FD">
        <w:rPr>
          <w:color w:val="000000" w:themeColor="text1"/>
          <w:szCs w:val="20"/>
        </w:rPr>
        <w:t>_</w:t>
      </w:r>
    </w:p>
    <w:p w:rsidR="00027CEF" w:rsidRPr="00E960FD" w:rsidRDefault="00027CEF" w:rsidP="00AD4037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(наименование   протокольного   мероприятия,   служебной  </w:t>
      </w:r>
      <w:proofErr w:type="spellStart"/>
      <w:r w:rsidRPr="00E960FD">
        <w:rPr>
          <w:color w:val="000000" w:themeColor="text1"/>
          <w:szCs w:val="20"/>
        </w:rPr>
        <w:t>командировки</w:t>
      </w:r>
      <w:proofErr w:type="gramStart"/>
      <w:r w:rsidRPr="00E960FD">
        <w:rPr>
          <w:color w:val="000000" w:themeColor="text1"/>
          <w:szCs w:val="20"/>
        </w:rPr>
        <w:t>,д</w:t>
      </w:r>
      <w:proofErr w:type="gramEnd"/>
      <w:r w:rsidRPr="00E960FD">
        <w:rPr>
          <w:color w:val="000000" w:themeColor="text1"/>
          <w:szCs w:val="20"/>
        </w:rPr>
        <w:t>ругого</w:t>
      </w:r>
      <w:proofErr w:type="spellEnd"/>
      <w:r w:rsidRPr="00E960FD">
        <w:rPr>
          <w:color w:val="000000" w:themeColor="text1"/>
          <w:szCs w:val="20"/>
        </w:rPr>
        <w:t xml:space="preserve"> официального мероприятия, место и дата проведения)</w:t>
      </w:r>
    </w:p>
    <w:p w:rsidR="00027CEF" w:rsidRPr="00E960FD" w:rsidRDefault="00027CEF" w:rsidP="00AD40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1997"/>
        <w:gridCol w:w="1416"/>
        <w:gridCol w:w="1550"/>
      </w:tblGrid>
      <w:tr w:rsidR="00E960FD" w:rsidRPr="00033FD6">
        <w:tc>
          <w:tcPr>
            <w:tcW w:w="1987" w:type="dxa"/>
          </w:tcPr>
          <w:p w:rsidR="00027CEF" w:rsidRPr="00033FD6" w:rsidRDefault="00027CEF" w:rsidP="00AD4037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1997" w:type="dxa"/>
          </w:tcPr>
          <w:p w:rsidR="00027CEF" w:rsidRPr="00033FD6" w:rsidRDefault="00027CEF" w:rsidP="00AD4037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16" w:type="dxa"/>
          </w:tcPr>
          <w:p w:rsidR="00027CEF" w:rsidRPr="00033FD6" w:rsidRDefault="00027CEF" w:rsidP="00AD4037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  <w:tc>
          <w:tcPr>
            <w:tcW w:w="1550" w:type="dxa"/>
          </w:tcPr>
          <w:p w:rsidR="00027CEF" w:rsidRPr="00033FD6" w:rsidRDefault="00027CEF" w:rsidP="00AD4037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Стоимость в рублях &lt;*&gt;</w:t>
            </w:r>
          </w:p>
        </w:tc>
      </w:tr>
      <w:tr w:rsidR="00E960FD" w:rsidRPr="00033FD6">
        <w:tc>
          <w:tcPr>
            <w:tcW w:w="1987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7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E960FD" w:rsidRPr="00033FD6">
        <w:tc>
          <w:tcPr>
            <w:tcW w:w="1987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33FD6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997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027CEF" w:rsidRPr="00033FD6" w:rsidRDefault="00027CEF" w:rsidP="00AD4037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CC59CC" w:rsidRDefault="00CC59CC" w:rsidP="00AD4037">
      <w:pPr>
        <w:pStyle w:val="ConsPlusNonformat"/>
        <w:jc w:val="both"/>
        <w:rPr>
          <w:color w:val="000000" w:themeColor="text1"/>
          <w:szCs w:val="20"/>
        </w:rPr>
      </w:pP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Приложение: ________________________________________ на ___________ листах.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(наименование документа)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Гражданский служащий,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представивший</w:t>
      </w:r>
      <w:proofErr w:type="gramEnd"/>
      <w:r w:rsidRPr="00E960FD">
        <w:rPr>
          <w:color w:val="000000" w:themeColor="text1"/>
          <w:szCs w:val="20"/>
        </w:rPr>
        <w:t xml:space="preserve"> уведомление __________ _____________ "__" _________ 20__ года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           (подпись)    (Ф.И.О.)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lastRenderedPageBreak/>
        <w:t>Гражданский служащий,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принявший</w:t>
      </w:r>
      <w:proofErr w:type="gramEnd"/>
      <w:r w:rsidRPr="00E960FD">
        <w:rPr>
          <w:color w:val="000000" w:themeColor="text1"/>
          <w:szCs w:val="20"/>
        </w:rPr>
        <w:t xml:space="preserve"> уведомление     __________ _____________ "__" _________ 20__ года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           (подпись)    (Ф.И.О.)</w:t>
      </w:r>
    </w:p>
    <w:p w:rsidR="00027CEF" w:rsidRPr="00E960FD" w:rsidRDefault="00027CEF" w:rsidP="00AD4037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Регистрационный номер в журнале регистрации уведомлений ___________________</w:t>
      </w:r>
    </w:p>
    <w:p w:rsidR="00027CEF" w:rsidRPr="00E960FD" w:rsidRDefault="00027CEF" w:rsidP="001F1011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"__" _________ 20__ года</w:t>
      </w:r>
    </w:p>
    <w:p w:rsidR="00027CEF" w:rsidRPr="00E960FD" w:rsidRDefault="00027CEF" w:rsidP="00AD4037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27CEF" w:rsidRPr="00E960FD" w:rsidRDefault="00027CEF" w:rsidP="00AD4037">
      <w:pPr>
        <w:pStyle w:val="ConsPlusNormal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960FD">
        <w:rPr>
          <w:rFonts w:ascii="Courier New" w:hAnsi="Courier New" w:cs="Courier New"/>
          <w:color w:val="000000" w:themeColor="text1"/>
          <w:sz w:val="20"/>
          <w:szCs w:val="20"/>
        </w:rPr>
        <w:t>--------------------------------</w:t>
      </w:r>
    </w:p>
    <w:p w:rsidR="001F1011" w:rsidRPr="00CC59CC" w:rsidRDefault="00027CEF" w:rsidP="00CC5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0FD">
        <w:rPr>
          <w:rFonts w:ascii="Courier New" w:hAnsi="Courier New" w:cs="Courier New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027CEF" w:rsidRPr="00E960FD" w:rsidRDefault="00027CEF" w:rsidP="00030325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порядке сообщения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государственными гражданскими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служащими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 замещающими должности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гражданской службы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Министерстве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и территориального развития Республики Дагестан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должностей государственной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гражданской службы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на которые и освобождение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от которых осуществляется Правительством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), о получении подарка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протокольными мероприятиями,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служебными командировками и другими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официальными мероприятиями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proofErr w:type="gramEnd"/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связано с исполнением 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служебных (должностных) обязанностей,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сдачи и оценки подарка, реализации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(выкупа) и зачисления средств,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вырученных от его реализации</w:t>
      </w: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bookmarkStart w:id="7" w:name="P190"/>
      <w:bookmarkEnd w:id="7"/>
      <w:r w:rsidRPr="00E960FD">
        <w:rPr>
          <w:color w:val="000000" w:themeColor="text1"/>
          <w:szCs w:val="20"/>
        </w:rPr>
        <w:t>Акт</w:t>
      </w:r>
      <w:r w:rsidR="00030325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приема-передачи на хранение подарка, полученного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лицами, замещающими должности государственной</w:t>
      </w:r>
      <w:r w:rsidR="00030325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 xml:space="preserve">гражданской службы </w:t>
      </w:r>
      <w:r w:rsidR="00C5747C" w:rsidRPr="00E960FD">
        <w:rPr>
          <w:color w:val="000000" w:themeColor="text1"/>
          <w:szCs w:val="20"/>
        </w:rPr>
        <w:t>Республики Дагестан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в Министерстве </w:t>
      </w:r>
      <w:r w:rsidR="00C5747C" w:rsidRPr="00E960FD">
        <w:rPr>
          <w:color w:val="000000" w:themeColor="text1"/>
          <w:szCs w:val="20"/>
        </w:rPr>
        <w:t>экономики и территориального развития Республики Дагестан</w:t>
      </w:r>
      <w:r w:rsidR="00030325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в связи с протокольным мероприятием, служебной</w:t>
      </w:r>
      <w:r w:rsidR="00030325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командировкой и другим официальным мероприятием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"__" _________ 20__ года                                      </w:t>
      </w:r>
      <w:r w:rsidR="00C5747C" w:rsidRPr="00E960FD">
        <w:rPr>
          <w:color w:val="000000" w:themeColor="text1"/>
          <w:szCs w:val="20"/>
        </w:rPr>
        <w:t>№</w:t>
      </w:r>
      <w:r w:rsidRPr="00E960FD">
        <w:rPr>
          <w:color w:val="000000" w:themeColor="text1"/>
          <w:szCs w:val="20"/>
        </w:rPr>
        <w:t xml:space="preserve"> ___________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Я, _______________________________________________________</w:t>
      </w:r>
      <w:r w:rsidR="00033FD6">
        <w:rPr>
          <w:color w:val="000000" w:themeColor="text1"/>
          <w:szCs w:val="20"/>
        </w:rPr>
        <w:t>______________</w:t>
      </w:r>
      <w:r w:rsidRPr="00E960FD">
        <w:rPr>
          <w:color w:val="000000" w:themeColor="text1"/>
          <w:szCs w:val="20"/>
        </w:rPr>
        <w:t>____________,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(Ф.И.О., занимаемая должность)</w:t>
      </w:r>
    </w:p>
    <w:p w:rsidR="00027CEF" w:rsidRPr="00E960FD" w:rsidRDefault="00027CEF" w:rsidP="00C6369A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в  соответствии  с  Федеральным </w:t>
      </w:r>
      <w:hyperlink r:id="rId12">
        <w:r w:rsidRPr="00E960FD">
          <w:rPr>
            <w:color w:val="000000" w:themeColor="text1"/>
            <w:szCs w:val="20"/>
          </w:rPr>
          <w:t>законом</w:t>
        </w:r>
      </w:hyperlink>
      <w:r w:rsidRPr="00E960FD">
        <w:rPr>
          <w:color w:val="000000" w:themeColor="text1"/>
          <w:szCs w:val="20"/>
        </w:rPr>
        <w:t xml:space="preserve"> от 25 декабря 2008 года </w:t>
      </w:r>
      <w:r w:rsidR="00C5747C" w:rsidRPr="00E960FD">
        <w:rPr>
          <w:color w:val="000000" w:themeColor="text1"/>
          <w:szCs w:val="20"/>
        </w:rPr>
        <w:t>№</w:t>
      </w:r>
      <w:r w:rsidR="00C6369A" w:rsidRPr="00E960FD">
        <w:rPr>
          <w:color w:val="000000" w:themeColor="text1"/>
          <w:szCs w:val="20"/>
        </w:rPr>
        <w:t xml:space="preserve"> 273-ФЗ "О </w:t>
      </w:r>
      <w:r w:rsidRPr="00E960FD">
        <w:rPr>
          <w:color w:val="000000" w:themeColor="text1"/>
          <w:szCs w:val="20"/>
        </w:rPr>
        <w:t>противодействии коррупции" передал, а ответственное должностное лицо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______________________________________________________________</w:t>
      </w:r>
      <w:r w:rsidR="00C6369A" w:rsidRPr="00E960FD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_____________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(Ф.И.О., занимаемая должность)</w:t>
      </w:r>
    </w:p>
    <w:p w:rsidR="00027CEF" w:rsidRPr="00E960FD" w:rsidRDefault="00027CEF" w:rsidP="00C6369A">
      <w:pPr>
        <w:pStyle w:val="ConsPlusNonformat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принял на хранение подарок, полученный в связи </w:t>
      </w:r>
      <w:proofErr w:type="gramStart"/>
      <w:r w:rsidRPr="00E960FD">
        <w:rPr>
          <w:color w:val="000000" w:themeColor="text1"/>
          <w:szCs w:val="20"/>
        </w:rPr>
        <w:t>с</w:t>
      </w:r>
      <w:proofErr w:type="gramEnd"/>
      <w:r w:rsidRPr="00E960FD">
        <w:rPr>
          <w:color w:val="000000" w:themeColor="text1"/>
          <w:szCs w:val="20"/>
        </w:rPr>
        <w:t>: __________________</w:t>
      </w:r>
      <w:r w:rsidR="00C6369A" w:rsidRPr="00E960FD">
        <w:rPr>
          <w:color w:val="000000" w:themeColor="text1"/>
          <w:szCs w:val="20"/>
        </w:rPr>
        <w:t>_</w:t>
      </w:r>
      <w:r w:rsidRPr="00E960FD">
        <w:rPr>
          <w:color w:val="000000" w:themeColor="text1"/>
          <w:szCs w:val="20"/>
        </w:rPr>
        <w:t>__</w:t>
      </w:r>
      <w:r w:rsidR="00C6369A" w:rsidRPr="00E960FD">
        <w:rPr>
          <w:color w:val="000000" w:themeColor="text1"/>
          <w:szCs w:val="20"/>
        </w:rPr>
        <w:t>_________</w:t>
      </w:r>
      <w:r w:rsidRPr="00E960FD">
        <w:rPr>
          <w:color w:val="000000" w:themeColor="text1"/>
          <w:szCs w:val="20"/>
        </w:rPr>
        <w:t>_____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</w:t>
      </w:r>
      <w:r w:rsidR="00033FD6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___________________________________________________________________</w:t>
      </w:r>
    </w:p>
    <w:p w:rsidR="00027CEF" w:rsidRPr="00E960FD" w:rsidRDefault="00027CEF" w:rsidP="00033FD6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(наименование и дата протокольного мероприятия, служебной </w:t>
      </w:r>
      <w:proofErr w:type="spellStart"/>
      <w:r w:rsidRPr="00E960FD">
        <w:rPr>
          <w:color w:val="000000" w:themeColor="text1"/>
          <w:szCs w:val="20"/>
        </w:rPr>
        <w:t>командировки</w:t>
      </w:r>
      <w:proofErr w:type="gramStart"/>
      <w:r w:rsidRPr="00E960FD">
        <w:rPr>
          <w:color w:val="000000" w:themeColor="text1"/>
          <w:szCs w:val="20"/>
        </w:rPr>
        <w:t>,</w:t>
      </w:r>
      <w:r w:rsidR="00030325" w:rsidRPr="00E960FD">
        <w:rPr>
          <w:color w:val="000000" w:themeColor="text1"/>
          <w:szCs w:val="20"/>
        </w:rPr>
        <w:t>д</w:t>
      </w:r>
      <w:proofErr w:type="gramEnd"/>
      <w:r w:rsidR="00030325" w:rsidRPr="00E960FD">
        <w:rPr>
          <w:color w:val="000000" w:themeColor="text1"/>
          <w:szCs w:val="20"/>
        </w:rPr>
        <w:t>ругого</w:t>
      </w:r>
      <w:proofErr w:type="spellEnd"/>
      <w:r w:rsidR="00030325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официального мероприятия)</w:t>
      </w:r>
    </w:p>
    <w:p w:rsidR="00027CEF" w:rsidRPr="00E960FD" w:rsidRDefault="00027CEF" w:rsidP="00030325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4394"/>
        <w:gridCol w:w="2126"/>
        <w:gridCol w:w="2126"/>
      </w:tblGrid>
      <w:tr w:rsidR="00027CEF" w:rsidRPr="00E960FD" w:rsidTr="00030325">
        <w:tc>
          <w:tcPr>
            <w:tcW w:w="1622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4394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Стоимость в рублях &lt;*&gt;</w:t>
            </w:r>
          </w:p>
        </w:tc>
      </w:tr>
      <w:tr w:rsidR="00027CEF" w:rsidRPr="00E960FD" w:rsidTr="00030325">
        <w:tc>
          <w:tcPr>
            <w:tcW w:w="1622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027CEF" w:rsidRPr="00E960FD" w:rsidTr="00030325">
        <w:tc>
          <w:tcPr>
            <w:tcW w:w="1622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027CEF" w:rsidRPr="00E960FD" w:rsidTr="00030325">
        <w:tc>
          <w:tcPr>
            <w:tcW w:w="1622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394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7CEF" w:rsidRPr="00E960FD" w:rsidRDefault="00027CEF" w:rsidP="00030325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027CEF" w:rsidRPr="00E960FD" w:rsidRDefault="00027CEF" w:rsidP="00030325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Приложение: ________________________________________ на ___________ листах.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(наименование документа)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Гражданский служащий,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представивший</w:t>
      </w:r>
      <w:proofErr w:type="gramEnd"/>
      <w:r w:rsidRPr="00E960FD">
        <w:rPr>
          <w:color w:val="000000" w:themeColor="text1"/>
          <w:szCs w:val="20"/>
        </w:rPr>
        <w:t xml:space="preserve"> уведомление __________ _____________ "__" _________ 20__ года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(подпись)    (Ф.И.О.)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Гражданский служащий,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lastRenderedPageBreak/>
        <w:t>принявший</w:t>
      </w:r>
      <w:proofErr w:type="gramEnd"/>
      <w:r w:rsidRPr="00E960FD">
        <w:rPr>
          <w:color w:val="000000" w:themeColor="text1"/>
          <w:szCs w:val="20"/>
        </w:rPr>
        <w:t xml:space="preserve"> уведомление     __________ _____________ "__" _________ 20__ года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(подпись)    (Ф.И.О.)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Регистрационный номер в журнале регистрации уведомлений ___________________</w:t>
      </w:r>
    </w:p>
    <w:p w:rsidR="00027CEF" w:rsidRPr="00E960FD" w:rsidRDefault="00027CEF" w:rsidP="00030325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"__" _________ 20__ года</w:t>
      </w:r>
    </w:p>
    <w:p w:rsidR="00030325" w:rsidRPr="00E960FD" w:rsidRDefault="00030325" w:rsidP="00030325">
      <w:pPr>
        <w:pStyle w:val="ConsPlusNonformat"/>
        <w:jc w:val="center"/>
        <w:rPr>
          <w:color w:val="000000" w:themeColor="text1"/>
          <w:szCs w:val="20"/>
        </w:rPr>
      </w:pPr>
    </w:p>
    <w:p w:rsidR="00027CEF" w:rsidRPr="00E960FD" w:rsidRDefault="00027CEF" w:rsidP="00CC59CC">
      <w:pPr>
        <w:pStyle w:val="ConsPlusNormal"/>
        <w:ind w:firstLine="5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960FD">
        <w:rPr>
          <w:rFonts w:ascii="Courier New" w:hAnsi="Courier New" w:cs="Courier New"/>
          <w:color w:val="000000" w:themeColor="text1"/>
          <w:sz w:val="20"/>
          <w:szCs w:val="20"/>
        </w:rPr>
        <w:t>--------------------------------</w:t>
      </w:r>
    </w:p>
    <w:p w:rsidR="00027CEF" w:rsidRPr="00E960FD" w:rsidRDefault="00027CEF" w:rsidP="00CC59CC">
      <w:pPr>
        <w:pStyle w:val="ConsPlusNormal"/>
        <w:spacing w:before="220"/>
        <w:ind w:firstLine="5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960FD">
        <w:rPr>
          <w:rFonts w:ascii="Courier New" w:hAnsi="Courier New" w:cs="Courier New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030325" w:rsidRPr="00E960FD" w:rsidRDefault="00030325" w:rsidP="00027CE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30325" w:rsidRPr="00E960FD" w:rsidSect="001C6276">
          <w:headerReference w:type="default" r:id="rId13"/>
          <w:headerReference w:type="first" r:id="rId14"/>
          <w:pgSz w:w="11906" w:h="16838"/>
          <w:pgMar w:top="1135" w:right="565" w:bottom="851" w:left="1134" w:header="708" w:footer="708" w:gutter="0"/>
          <w:cols w:space="708"/>
          <w:titlePg/>
          <w:docGrid w:linePitch="360"/>
        </w:sectPr>
      </w:pPr>
    </w:p>
    <w:p w:rsidR="00030325" w:rsidRPr="00E960FD" w:rsidRDefault="00030325" w:rsidP="00027CE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30325" w:rsidRPr="00E960FD" w:rsidSect="00030325">
          <w:type w:val="continuous"/>
          <w:pgSz w:w="11906" w:h="16838"/>
          <w:pgMar w:top="1135" w:right="565" w:bottom="851" w:left="1134" w:header="708" w:footer="708" w:gutter="0"/>
          <w:cols w:space="708"/>
          <w:docGrid w:linePitch="360"/>
        </w:sectPr>
      </w:pPr>
    </w:p>
    <w:p w:rsidR="00030325" w:rsidRPr="00E960FD" w:rsidRDefault="00030325" w:rsidP="000A4746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 к Положению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экономики и территориального развития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proofErr w:type="gramEnd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0A4746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в, вырученных от его реализации</w:t>
      </w:r>
    </w:p>
    <w:p w:rsidR="000A4746" w:rsidRPr="00E960FD" w:rsidRDefault="000A4746" w:rsidP="000A4746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325" w:rsidRPr="00E960FD" w:rsidRDefault="000A4746" w:rsidP="0003032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</w:p>
    <w:p w:rsidR="00030325" w:rsidRPr="00E960FD" w:rsidRDefault="000A4746" w:rsidP="000A47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и официальными мероприятиями</w:t>
      </w:r>
    </w:p>
    <w:tbl>
      <w:tblPr>
        <w:tblpPr w:leftFromText="180" w:rightFromText="180" w:vertAnchor="page" w:horzAnchor="margin" w:tblpY="515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092"/>
        <w:gridCol w:w="2667"/>
        <w:gridCol w:w="1701"/>
        <w:gridCol w:w="2126"/>
        <w:gridCol w:w="2412"/>
        <w:gridCol w:w="2691"/>
        <w:gridCol w:w="1985"/>
      </w:tblGrid>
      <w:tr w:rsidR="00FC2C9C" w:rsidRPr="00E960FD" w:rsidTr="00100D2E">
        <w:trPr>
          <w:trHeight w:val="2854"/>
        </w:trPr>
        <w:tc>
          <w:tcPr>
            <w:tcW w:w="556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92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</w:p>
        </w:tc>
        <w:tc>
          <w:tcPr>
            <w:tcW w:w="2667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01" w:type="dxa"/>
          </w:tcPr>
          <w:p w:rsidR="00FC2C9C" w:rsidRPr="00E960FD" w:rsidRDefault="00FC2C9C" w:rsidP="00FC2C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Ф.И.О., должность гражданского служащего,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сдавшего</w:t>
            </w: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подарок</w:t>
            </w:r>
          </w:p>
        </w:tc>
        <w:tc>
          <w:tcPr>
            <w:tcW w:w="2126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гражданского служащего,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сдавшего</w:t>
            </w: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подарок</w:t>
            </w:r>
          </w:p>
        </w:tc>
        <w:tc>
          <w:tcPr>
            <w:tcW w:w="2412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2691" w:type="dxa"/>
          </w:tcPr>
          <w:p w:rsidR="00FC2C9C" w:rsidRPr="00E960FD" w:rsidRDefault="00FC2C9C" w:rsidP="00FC2C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ответственного должност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лица, принявшег</w:t>
            </w:r>
            <w:r w:rsidRPr="00E9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подарок</w:t>
            </w:r>
          </w:p>
        </w:tc>
        <w:tc>
          <w:tcPr>
            <w:tcW w:w="1985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возврате подарка</w:t>
            </w:r>
          </w:p>
        </w:tc>
      </w:tr>
      <w:tr w:rsidR="00FC2C9C" w:rsidRPr="00E960FD" w:rsidTr="00100D2E">
        <w:trPr>
          <w:trHeight w:val="265"/>
        </w:trPr>
        <w:tc>
          <w:tcPr>
            <w:tcW w:w="556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2C9C" w:rsidRPr="00E960FD" w:rsidRDefault="00FC2C9C" w:rsidP="000A47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C9C" w:rsidRPr="00E960FD" w:rsidRDefault="00FC2C9C" w:rsidP="00100D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2C9C" w:rsidRPr="00E960FD" w:rsidTr="00100D2E">
        <w:trPr>
          <w:trHeight w:val="288"/>
        </w:trPr>
        <w:tc>
          <w:tcPr>
            <w:tcW w:w="556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C9C" w:rsidRPr="00E960FD" w:rsidRDefault="00FC2C9C" w:rsidP="000A47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C9C" w:rsidRDefault="00FC2C9C" w:rsidP="00FC2C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2C9C" w:rsidRDefault="00FC2C9C" w:rsidP="00FC2C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2C9C" w:rsidRDefault="00CC59CC" w:rsidP="00CC59CC">
      <w:pPr>
        <w:pStyle w:val="ConsPlusNormal"/>
        <w:tabs>
          <w:tab w:val="left" w:pos="2674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0A4746" w:rsidRPr="00CC59CC" w:rsidRDefault="000A4746" w:rsidP="000A47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9CC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0A4746" w:rsidRPr="00E960FD" w:rsidRDefault="000A4746" w:rsidP="000A4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027CEF" w:rsidRPr="00E960FD" w:rsidRDefault="00027CEF" w:rsidP="000A4746">
      <w:pPr>
        <w:rPr>
          <w:color w:val="000000" w:themeColor="text1"/>
          <w:lang w:eastAsia="ru-RU"/>
        </w:rPr>
        <w:sectPr w:rsidR="00027CEF" w:rsidRPr="00E960FD" w:rsidSect="006239CF">
          <w:pgSz w:w="16838" w:h="11905" w:orient="landscape"/>
          <w:pgMar w:top="1124" w:right="565" w:bottom="850" w:left="1134" w:header="0" w:footer="0" w:gutter="0"/>
          <w:cols w:space="720"/>
          <w:titlePg/>
        </w:sectPr>
      </w:pPr>
    </w:p>
    <w:p w:rsidR="00027CEF" w:rsidRPr="00E960FD" w:rsidRDefault="00027CEF" w:rsidP="009016C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к Положению о порядке сообщения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гражданскими служащими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7C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 замещающими должности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гражданской службы</w:t>
      </w:r>
    </w:p>
    <w:p w:rsidR="00027CEF" w:rsidRPr="00E960FD" w:rsidRDefault="00C5747C" w:rsidP="009016C6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Министерстве</w:t>
      </w:r>
    </w:p>
    <w:p w:rsidR="00027CEF" w:rsidRPr="00E960FD" w:rsidRDefault="00C5747C" w:rsidP="009016C6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 и территориального развития Республики Дагестан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должностей государственной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гражданской службы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на которые и освобождение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от которых осуществляется Правительством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), о получении подарка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протокольными мероприятиями,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служебными командировками и другими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официальными мероприятиями, участие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связано с исполнением ими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служебных (должностных) обязанностей,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сдачи и оценки подарка, реализации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(выкупа) и зачисления средств,</w:t>
      </w:r>
      <w:r w:rsidR="00596569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>вырученных от</w:t>
      </w:r>
      <w:proofErr w:type="gramEnd"/>
      <w:r w:rsidR="00027CEF" w:rsidRPr="00E96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реализации</w:t>
      </w:r>
    </w:p>
    <w:p w:rsidR="00027CEF" w:rsidRPr="00E960FD" w:rsidRDefault="00027CEF" w:rsidP="00027C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746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                      Министру </w:t>
      </w:r>
      <w:r w:rsidR="00C5747C" w:rsidRPr="00E960FD">
        <w:rPr>
          <w:color w:val="000000" w:themeColor="text1"/>
          <w:szCs w:val="20"/>
        </w:rPr>
        <w:t xml:space="preserve">экономики и </w:t>
      </w:r>
      <w:proofErr w:type="gramStart"/>
      <w:r w:rsidR="00C5747C" w:rsidRPr="00E960FD">
        <w:rPr>
          <w:color w:val="000000" w:themeColor="text1"/>
          <w:szCs w:val="20"/>
        </w:rPr>
        <w:t>территориального</w:t>
      </w:r>
      <w:proofErr w:type="gramEnd"/>
      <w:r w:rsidR="00C5747C" w:rsidRPr="00E960FD">
        <w:rPr>
          <w:color w:val="000000" w:themeColor="text1"/>
          <w:szCs w:val="20"/>
        </w:rPr>
        <w:t xml:space="preserve"> </w:t>
      </w:r>
    </w:p>
    <w:p w:rsidR="00027CEF" w:rsidRPr="00E960FD" w:rsidRDefault="000A4746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                                      </w:t>
      </w:r>
      <w:r w:rsidR="00C5747C" w:rsidRPr="00E960FD">
        <w:rPr>
          <w:color w:val="000000" w:themeColor="text1"/>
          <w:szCs w:val="20"/>
        </w:rPr>
        <w:t>развития Республики Дагестан</w:t>
      </w:r>
    </w:p>
    <w:p w:rsidR="00027CEF" w:rsidRPr="00E960FD" w:rsidRDefault="00027CEF" w:rsidP="00033FD6">
      <w:pPr>
        <w:pStyle w:val="ConsPlusNonformat"/>
        <w:jc w:val="center"/>
        <w:rPr>
          <w:color w:val="000000" w:themeColor="text1"/>
          <w:szCs w:val="20"/>
        </w:rPr>
      </w:pPr>
    </w:p>
    <w:p w:rsidR="00027CEF" w:rsidRPr="00E960FD" w:rsidRDefault="00027CEF" w:rsidP="00033FD6">
      <w:pPr>
        <w:pStyle w:val="ConsPlusNonformat"/>
        <w:jc w:val="center"/>
        <w:rPr>
          <w:color w:val="000000" w:themeColor="text1"/>
          <w:szCs w:val="20"/>
        </w:rPr>
      </w:pPr>
      <w:bookmarkStart w:id="8" w:name="P335"/>
      <w:bookmarkEnd w:id="8"/>
      <w:r w:rsidRPr="00E960FD">
        <w:rPr>
          <w:color w:val="000000" w:themeColor="text1"/>
          <w:szCs w:val="20"/>
        </w:rPr>
        <w:t>Заявление</w:t>
      </w:r>
    </w:p>
    <w:p w:rsidR="00027CEF" w:rsidRPr="00E960FD" w:rsidRDefault="00027CEF" w:rsidP="00033FD6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о выкупе подарка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Извещаю о намерении выкупить подарок (по</w:t>
      </w:r>
      <w:r w:rsidR="00C6369A" w:rsidRPr="00E960FD">
        <w:rPr>
          <w:color w:val="000000" w:themeColor="text1"/>
          <w:szCs w:val="20"/>
        </w:rPr>
        <w:t xml:space="preserve">дарки), полученный (полученные) </w:t>
      </w:r>
      <w:r w:rsidRPr="00E960FD">
        <w:rPr>
          <w:color w:val="000000" w:themeColor="text1"/>
          <w:szCs w:val="20"/>
        </w:rPr>
        <w:t xml:space="preserve">мной  в  связи с протокольным мероприятием, </w:t>
      </w:r>
      <w:r w:rsidR="00C6369A" w:rsidRPr="00E960FD">
        <w:rPr>
          <w:color w:val="000000" w:themeColor="text1"/>
          <w:szCs w:val="20"/>
        </w:rPr>
        <w:t xml:space="preserve">служебной командировкой, другим официальным </w:t>
      </w:r>
      <w:r w:rsidRPr="00E960FD">
        <w:rPr>
          <w:color w:val="000000" w:themeColor="text1"/>
          <w:szCs w:val="20"/>
        </w:rPr>
        <w:t>мероприятием (</w:t>
      </w:r>
      <w:proofErr w:type="gramStart"/>
      <w:r w:rsidRPr="00E960FD">
        <w:rPr>
          <w:color w:val="000000" w:themeColor="text1"/>
          <w:szCs w:val="20"/>
        </w:rPr>
        <w:t>нужное</w:t>
      </w:r>
      <w:proofErr w:type="gramEnd"/>
      <w:r w:rsidRPr="00E960FD">
        <w:rPr>
          <w:color w:val="000000" w:themeColor="text1"/>
          <w:szCs w:val="20"/>
        </w:rPr>
        <w:t xml:space="preserve"> подчеркнуть)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_________________________________________________________________</w:t>
      </w:r>
      <w:r w:rsidR="00033FD6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   </w:t>
      </w:r>
      <w:proofErr w:type="gramStart"/>
      <w:r w:rsidRPr="00E960FD">
        <w:rPr>
          <w:color w:val="000000" w:themeColor="text1"/>
          <w:szCs w:val="20"/>
        </w:rPr>
        <w:t>(указать наименование протокольного мероприятия, служебной командировки</w:t>
      </w:r>
      <w:proofErr w:type="gramEnd"/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________________________________________________________</w:t>
      </w:r>
      <w:r w:rsidR="00033FD6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___________________</w:t>
      </w:r>
    </w:p>
    <w:p w:rsidR="00027CEF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или другого официального меропр</w:t>
      </w:r>
      <w:r w:rsidR="00C6369A" w:rsidRPr="00E960FD">
        <w:rPr>
          <w:color w:val="000000" w:themeColor="text1"/>
          <w:szCs w:val="20"/>
        </w:rPr>
        <w:t xml:space="preserve">иятия, место и дату проведения) </w:t>
      </w:r>
      <w:r w:rsidRPr="00E960FD">
        <w:rPr>
          <w:color w:val="000000" w:themeColor="text1"/>
          <w:szCs w:val="20"/>
        </w:rPr>
        <w:t xml:space="preserve">и </w:t>
      </w:r>
      <w:proofErr w:type="gramStart"/>
      <w:r w:rsidRPr="00E960FD">
        <w:rPr>
          <w:color w:val="000000" w:themeColor="text1"/>
          <w:szCs w:val="20"/>
        </w:rPr>
        <w:t>сданный</w:t>
      </w:r>
      <w:proofErr w:type="gramEnd"/>
      <w:r w:rsidRPr="00E960FD">
        <w:rPr>
          <w:color w:val="000000" w:themeColor="text1"/>
          <w:szCs w:val="20"/>
        </w:rPr>
        <w:t xml:space="preserve"> на хранение в установленном порядке_________________________________________</w:t>
      </w:r>
      <w:r w:rsidR="00033FD6">
        <w:rPr>
          <w:color w:val="000000" w:themeColor="text1"/>
          <w:szCs w:val="20"/>
        </w:rPr>
        <w:t>__________</w:t>
      </w:r>
      <w:r w:rsidRPr="00E960FD">
        <w:rPr>
          <w:color w:val="000000" w:themeColor="text1"/>
          <w:szCs w:val="20"/>
        </w:rPr>
        <w:t>___________</w:t>
      </w:r>
    </w:p>
    <w:p w:rsidR="00033FD6" w:rsidRPr="00E960FD" w:rsidRDefault="00033FD6" w:rsidP="00027CEF">
      <w:pPr>
        <w:pStyle w:val="ConsPlusNonformat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_____________________________________________________________________________________</w:t>
      </w:r>
    </w:p>
    <w:p w:rsidR="00027CEF" w:rsidRPr="00E960FD" w:rsidRDefault="00027CEF" w:rsidP="00033FD6">
      <w:pPr>
        <w:pStyle w:val="ConsPlusNonformat"/>
        <w:jc w:val="center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(дата и регистрационный номер уведомления, дата и регистрационный номер</w:t>
      </w:r>
      <w:r w:rsidR="00C6369A" w:rsidRPr="00E960FD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акта приема-передачи на хранение)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>по  стоимости,  установленной  в  результате  оценки  подарка,  в  порядке,</w:t>
      </w:r>
      <w:r w:rsidR="00033FD6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предусмотренном   законодательством   Российской   Федерации  об  оценочной</w:t>
      </w:r>
      <w:r w:rsidR="00033FD6">
        <w:rPr>
          <w:color w:val="000000" w:themeColor="text1"/>
          <w:szCs w:val="20"/>
        </w:rPr>
        <w:t xml:space="preserve"> </w:t>
      </w:r>
      <w:r w:rsidRPr="00E960FD">
        <w:rPr>
          <w:color w:val="000000" w:themeColor="text1"/>
          <w:szCs w:val="20"/>
        </w:rPr>
        <w:t>деятельности.</w:t>
      </w:r>
    </w:p>
    <w:p w:rsidR="00027CEF" w:rsidRPr="00E960FD" w:rsidRDefault="00027CEF" w:rsidP="00027CEF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4084"/>
        <w:gridCol w:w="1985"/>
      </w:tblGrid>
      <w:tr w:rsidR="00E960FD" w:rsidRPr="00E960FD" w:rsidTr="00C6369A">
        <w:tc>
          <w:tcPr>
            <w:tcW w:w="514" w:type="dxa"/>
          </w:tcPr>
          <w:p w:rsidR="00027CEF" w:rsidRPr="00E960FD" w:rsidRDefault="00027CEF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</w:tcPr>
          <w:p w:rsidR="00027CEF" w:rsidRPr="00E960FD" w:rsidRDefault="00027CEF" w:rsidP="00027CE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1985" w:type="dxa"/>
          </w:tcPr>
          <w:p w:rsidR="00027CEF" w:rsidRPr="00E960FD" w:rsidRDefault="00027CEF" w:rsidP="00027CE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</w:tr>
      <w:tr w:rsidR="00E960FD" w:rsidRPr="00E960FD" w:rsidTr="00C6369A">
        <w:tc>
          <w:tcPr>
            <w:tcW w:w="514" w:type="dxa"/>
          </w:tcPr>
          <w:p w:rsidR="00027CEF" w:rsidRPr="00E960FD" w:rsidRDefault="00027CEF" w:rsidP="00027CE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84" w:type="dxa"/>
          </w:tcPr>
          <w:p w:rsidR="00027CEF" w:rsidRPr="00E960FD" w:rsidRDefault="00027CEF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CEF" w:rsidRPr="00E960FD" w:rsidRDefault="00027CEF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E960FD" w:rsidRPr="00E960FD" w:rsidTr="00C6369A">
        <w:tc>
          <w:tcPr>
            <w:tcW w:w="514" w:type="dxa"/>
          </w:tcPr>
          <w:p w:rsidR="00C6369A" w:rsidRPr="00E960FD" w:rsidRDefault="00C6369A" w:rsidP="00027CE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084" w:type="dxa"/>
          </w:tcPr>
          <w:p w:rsidR="00C6369A" w:rsidRPr="00E960FD" w:rsidRDefault="00C6369A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369A" w:rsidRPr="00E960FD" w:rsidRDefault="00C6369A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E960FD" w:rsidRPr="00E960FD" w:rsidTr="00C6369A">
        <w:tc>
          <w:tcPr>
            <w:tcW w:w="4598" w:type="dxa"/>
            <w:gridSpan w:val="2"/>
          </w:tcPr>
          <w:p w:rsidR="00027CEF" w:rsidRPr="00E960FD" w:rsidRDefault="00027CEF" w:rsidP="00C6369A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960F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027CEF" w:rsidRPr="00E960FD" w:rsidRDefault="00027CEF" w:rsidP="00027CE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:rsidR="00027CEF" w:rsidRPr="00E960FD" w:rsidRDefault="00027CEF" w:rsidP="00027CEF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________________________  </w:t>
      </w:r>
      <w:r w:rsidR="00C6369A" w:rsidRPr="00E960FD">
        <w:rPr>
          <w:color w:val="000000" w:themeColor="text1"/>
          <w:szCs w:val="20"/>
          <w:lang w:val="en-US"/>
        </w:rPr>
        <w:t xml:space="preserve">  </w:t>
      </w:r>
      <w:r w:rsidRPr="00E960FD">
        <w:rPr>
          <w:color w:val="000000" w:themeColor="text1"/>
          <w:szCs w:val="20"/>
        </w:rPr>
        <w:t xml:space="preserve">_________  </w:t>
      </w:r>
      <w:r w:rsidR="00C6369A" w:rsidRPr="00E960FD">
        <w:rPr>
          <w:color w:val="000000" w:themeColor="text1"/>
          <w:szCs w:val="20"/>
          <w:lang w:val="en-US"/>
        </w:rPr>
        <w:t xml:space="preserve">    </w:t>
      </w:r>
      <w:r w:rsidRPr="00E960FD">
        <w:rPr>
          <w:color w:val="000000" w:themeColor="text1"/>
          <w:szCs w:val="20"/>
        </w:rPr>
        <w:t xml:space="preserve">______________  </w:t>
      </w:r>
      <w:r w:rsidR="00C6369A" w:rsidRPr="00E960FD">
        <w:rPr>
          <w:color w:val="000000" w:themeColor="text1"/>
          <w:szCs w:val="20"/>
          <w:lang w:val="en-US"/>
        </w:rPr>
        <w:t xml:space="preserve">   </w:t>
      </w:r>
      <w:r w:rsidRPr="00E960FD">
        <w:rPr>
          <w:color w:val="000000" w:themeColor="text1"/>
          <w:szCs w:val="20"/>
        </w:rPr>
        <w:t>"__" _________ 20__ г.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 xml:space="preserve">(наименование должности   </w:t>
      </w:r>
      <w:r w:rsidR="00C6369A" w:rsidRPr="00E960FD">
        <w:rPr>
          <w:color w:val="000000" w:themeColor="text1"/>
          <w:szCs w:val="20"/>
        </w:rPr>
        <w:t xml:space="preserve">  </w:t>
      </w:r>
      <w:r w:rsidRPr="00E960FD">
        <w:rPr>
          <w:color w:val="000000" w:themeColor="text1"/>
          <w:szCs w:val="20"/>
        </w:rPr>
        <w:t>(подпись)  (расшифровка</w:t>
      </w:r>
      <w:r w:rsidR="00C6369A" w:rsidRPr="00E960FD">
        <w:rPr>
          <w:color w:val="000000" w:themeColor="text1"/>
          <w:szCs w:val="20"/>
        </w:rPr>
        <w:t xml:space="preserve"> подписи)</w:t>
      </w:r>
      <w:proofErr w:type="gramEnd"/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r w:rsidRPr="00E960FD">
        <w:rPr>
          <w:color w:val="000000" w:themeColor="text1"/>
          <w:szCs w:val="20"/>
        </w:rPr>
        <w:t xml:space="preserve"> гражданского служащего,              </w:t>
      </w:r>
      <w:r w:rsidR="00C6369A" w:rsidRPr="00E960FD">
        <w:rPr>
          <w:color w:val="000000" w:themeColor="text1"/>
          <w:szCs w:val="20"/>
          <w:lang w:val="en-US"/>
        </w:rPr>
        <w:t xml:space="preserve">                   </w:t>
      </w:r>
      <w:r w:rsidRPr="00E960FD">
        <w:rPr>
          <w:color w:val="000000" w:themeColor="text1"/>
          <w:szCs w:val="20"/>
        </w:rPr>
        <w:t xml:space="preserve"> </w:t>
      </w:r>
    </w:p>
    <w:p w:rsidR="00027CEF" w:rsidRPr="00E960FD" w:rsidRDefault="00027CEF" w:rsidP="00027CEF">
      <w:pPr>
        <w:pStyle w:val="ConsPlusNonformat"/>
        <w:jc w:val="both"/>
        <w:rPr>
          <w:color w:val="000000" w:themeColor="text1"/>
          <w:szCs w:val="20"/>
        </w:rPr>
      </w:pPr>
      <w:proofErr w:type="gramStart"/>
      <w:r w:rsidRPr="00E960FD">
        <w:rPr>
          <w:color w:val="000000" w:themeColor="text1"/>
          <w:szCs w:val="20"/>
        </w:rPr>
        <w:t>представившего</w:t>
      </w:r>
      <w:proofErr w:type="gramEnd"/>
      <w:r w:rsidRPr="00E960FD">
        <w:rPr>
          <w:color w:val="000000" w:themeColor="text1"/>
          <w:szCs w:val="20"/>
        </w:rPr>
        <w:t xml:space="preserve"> заявление)</w:t>
      </w:r>
    </w:p>
    <w:p w:rsidR="00027CEF" w:rsidRPr="00E960FD" w:rsidRDefault="00027CEF" w:rsidP="00027CEF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E2AFC" w:rsidRPr="00E960FD" w:rsidRDefault="00AE2AFC" w:rsidP="00027C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2AFC" w:rsidRPr="00E960FD" w:rsidSect="00027CEF">
      <w:pgSz w:w="11905" w:h="16838"/>
      <w:pgMar w:top="1134" w:right="565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3F" w:rsidRDefault="0058433F" w:rsidP="00102713">
      <w:pPr>
        <w:spacing w:after="0" w:line="240" w:lineRule="auto"/>
      </w:pPr>
      <w:r>
        <w:separator/>
      </w:r>
    </w:p>
  </w:endnote>
  <w:endnote w:type="continuationSeparator" w:id="0">
    <w:p w:rsidR="0058433F" w:rsidRDefault="0058433F" w:rsidP="0010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3F" w:rsidRDefault="0058433F" w:rsidP="00102713">
      <w:pPr>
        <w:spacing w:after="0" w:line="240" w:lineRule="auto"/>
      </w:pPr>
      <w:r>
        <w:separator/>
      </w:r>
    </w:p>
  </w:footnote>
  <w:footnote w:type="continuationSeparator" w:id="0">
    <w:p w:rsidR="0058433F" w:rsidRDefault="0058433F" w:rsidP="0010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FD" w:rsidRDefault="00ED38FD">
    <w:pPr>
      <w:pStyle w:val="a3"/>
      <w:jc w:val="center"/>
    </w:pPr>
  </w:p>
  <w:p w:rsidR="00ED38FD" w:rsidRDefault="00ED3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CF" w:rsidRDefault="006239CF" w:rsidP="006239C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EF"/>
    <w:rsid w:val="00027CEF"/>
    <w:rsid w:val="00030325"/>
    <w:rsid w:val="00033FD6"/>
    <w:rsid w:val="000A28D4"/>
    <w:rsid w:val="000A36D7"/>
    <w:rsid w:val="000A4746"/>
    <w:rsid w:val="000D447F"/>
    <w:rsid w:val="000F1DE5"/>
    <w:rsid w:val="00100D2E"/>
    <w:rsid w:val="00102713"/>
    <w:rsid w:val="001C6276"/>
    <w:rsid w:val="001F1011"/>
    <w:rsid w:val="001F640D"/>
    <w:rsid w:val="00211D04"/>
    <w:rsid w:val="002B30D5"/>
    <w:rsid w:val="003125DA"/>
    <w:rsid w:val="00415270"/>
    <w:rsid w:val="004773A1"/>
    <w:rsid w:val="004C1073"/>
    <w:rsid w:val="004F4437"/>
    <w:rsid w:val="0058433F"/>
    <w:rsid w:val="00596569"/>
    <w:rsid w:val="005D3DDA"/>
    <w:rsid w:val="006239CF"/>
    <w:rsid w:val="00643AF8"/>
    <w:rsid w:val="0068249C"/>
    <w:rsid w:val="006A6C08"/>
    <w:rsid w:val="006D0165"/>
    <w:rsid w:val="006D64F2"/>
    <w:rsid w:val="00745F95"/>
    <w:rsid w:val="00780923"/>
    <w:rsid w:val="007C51B7"/>
    <w:rsid w:val="007D5EB2"/>
    <w:rsid w:val="008B5973"/>
    <w:rsid w:val="008F5C59"/>
    <w:rsid w:val="009016C6"/>
    <w:rsid w:val="00972DA8"/>
    <w:rsid w:val="00976799"/>
    <w:rsid w:val="00A2711C"/>
    <w:rsid w:val="00AD4037"/>
    <w:rsid w:val="00AE2AFC"/>
    <w:rsid w:val="00AE5CF4"/>
    <w:rsid w:val="00B04BB3"/>
    <w:rsid w:val="00B93ABD"/>
    <w:rsid w:val="00C008A6"/>
    <w:rsid w:val="00C03ADC"/>
    <w:rsid w:val="00C5747C"/>
    <w:rsid w:val="00C6369A"/>
    <w:rsid w:val="00C84990"/>
    <w:rsid w:val="00CC59CC"/>
    <w:rsid w:val="00D3644D"/>
    <w:rsid w:val="00D80DC6"/>
    <w:rsid w:val="00DC3855"/>
    <w:rsid w:val="00DF4EF8"/>
    <w:rsid w:val="00E24F4F"/>
    <w:rsid w:val="00E36043"/>
    <w:rsid w:val="00E53145"/>
    <w:rsid w:val="00E960FD"/>
    <w:rsid w:val="00ED11BF"/>
    <w:rsid w:val="00ED38FD"/>
    <w:rsid w:val="00F0441D"/>
    <w:rsid w:val="00F23CEB"/>
    <w:rsid w:val="00F519A9"/>
    <w:rsid w:val="00F60BFE"/>
    <w:rsid w:val="00FC2C9C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7C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C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713"/>
  </w:style>
  <w:style w:type="paragraph" w:styleId="a5">
    <w:name w:val="footer"/>
    <w:basedOn w:val="a"/>
    <w:link w:val="a6"/>
    <w:uiPriority w:val="99"/>
    <w:unhideWhenUsed/>
    <w:rsid w:val="0010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713"/>
  </w:style>
  <w:style w:type="character" w:styleId="a7">
    <w:name w:val="Hyperlink"/>
    <w:basedOn w:val="a0"/>
    <w:uiPriority w:val="99"/>
    <w:unhideWhenUsed/>
    <w:rsid w:val="00E360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7C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C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713"/>
  </w:style>
  <w:style w:type="paragraph" w:styleId="a5">
    <w:name w:val="footer"/>
    <w:basedOn w:val="a"/>
    <w:link w:val="a6"/>
    <w:uiPriority w:val="99"/>
    <w:unhideWhenUsed/>
    <w:rsid w:val="0010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713"/>
  </w:style>
  <w:style w:type="character" w:styleId="a7">
    <w:name w:val="Hyperlink"/>
    <w:basedOn w:val="a0"/>
    <w:uiPriority w:val="99"/>
    <w:unhideWhenUsed/>
    <w:rsid w:val="00E360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8B39CBFD5F5EE3EB27B5BA52970BBBDD9A10D4B8058EFA4EC659439E350432E7C4807B8F01F683A1E0592E0Az9a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c-rd.e-da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8B39CBFD5F5EE3EB27ABB744FB56B2DF9346DAB30885AF1699021EC93C0E65B28B8127CA57E582A3E05B2F169A2651z4a3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AD60-91C6-4533-809B-F63BCB5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35</cp:revision>
  <cp:lastPrinted>2023-02-09T13:03:00Z</cp:lastPrinted>
  <dcterms:created xsi:type="dcterms:W3CDTF">2023-01-13T07:26:00Z</dcterms:created>
  <dcterms:modified xsi:type="dcterms:W3CDTF">2023-12-12T09:30:00Z</dcterms:modified>
</cp:coreProperties>
</file>